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5A" w:rsidRDefault="00C94B5A" w:rsidP="00C94B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438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b/>
          <w:i/>
        </w:rPr>
        <w:t>3</w:t>
      </w:r>
    </w:p>
    <w:p w:rsidR="003E483D" w:rsidRPr="00326640" w:rsidRDefault="00D45334" w:rsidP="00D45334">
      <w:pPr>
        <w:rPr>
          <w:rFonts w:ascii="Times New Roman" w:hAnsi="Times New Roman" w:cs="Times New Roman"/>
          <w:b/>
          <w:sz w:val="24"/>
          <w:szCs w:val="24"/>
        </w:rPr>
      </w:pPr>
      <w:r w:rsidRPr="00326640">
        <w:rPr>
          <w:rFonts w:ascii="Times New Roman" w:hAnsi="Times New Roman" w:cs="Times New Roman"/>
          <w:b/>
          <w:sz w:val="24"/>
          <w:szCs w:val="24"/>
        </w:rPr>
        <w:t>Списък на координаторите на дейностите, свързани с управление на недвижимата собственост на ДАМТН</w:t>
      </w:r>
    </w:p>
    <w:tbl>
      <w:tblPr>
        <w:tblStyle w:val="a3"/>
        <w:tblW w:w="8946" w:type="dxa"/>
        <w:tblLook w:val="04A0" w:firstRow="1" w:lastRow="0" w:firstColumn="1" w:lastColumn="0" w:noHBand="0" w:noVBand="1"/>
      </w:tblPr>
      <w:tblGrid>
        <w:gridCol w:w="698"/>
        <w:gridCol w:w="2811"/>
        <w:gridCol w:w="3841"/>
        <w:gridCol w:w="1596"/>
      </w:tblGrid>
      <w:tr w:rsidR="0071779B" w:rsidRPr="00326640" w:rsidTr="00C97432">
        <w:trPr>
          <w:trHeight w:val="606"/>
        </w:trPr>
        <w:tc>
          <w:tcPr>
            <w:tcW w:w="698" w:type="dxa"/>
          </w:tcPr>
          <w:p w:rsidR="0071779B" w:rsidRPr="00326640" w:rsidRDefault="00A4203D" w:rsidP="00D4533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  <w:p w:rsidR="00A4203D" w:rsidRPr="00326640" w:rsidRDefault="00A4203D" w:rsidP="00D4533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</w:t>
            </w:r>
          </w:p>
          <w:p w:rsidR="00A4203D" w:rsidRPr="00326640" w:rsidRDefault="00A4203D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ред</w:t>
            </w:r>
          </w:p>
        </w:tc>
        <w:tc>
          <w:tcPr>
            <w:tcW w:w="2811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3841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96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9B" w:rsidRPr="00326640" w:rsidRDefault="00C94B5A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1779B" w:rsidRPr="00326640" w:rsidTr="00A144FC">
        <w:trPr>
          <w:trHeight w:val="540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983AE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Трайков</w:t>
            </w:r>
          </w:p>
        </w:tc>
        <w:tc>
          <w:tcPr>
            <w:tcW w:w="3841" w:type="dxa"/>
            <w:vAlign w:val="center"/>
          </w:tcPr>
          <w:p w:rsidR="0071779B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2700 Благоевград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„Свобода“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Промишлена зона</w:t>
            </w:r>
          </w:p>
        </w:tc>
        <w:tc>
          <w:tcPr>
            <w:tcW w:w="1596" w:type="dxa"/>
            <w:vAlign w:val="center"/>
          </w:tcPr>
          <w:p w:rsidR="0071779B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</w:t>
            </w:r>
            <w:r w:rsidR="00983AE6">
              <w:rPr>
                <w:rFonts w:ascii="Times New Roman" w:hAnsi="Times New Roman" w:cs="Times New Roman"/>
                <w:sz w:val="24"/>
                <w:szCs w:val="24"/>
              </w:rPr>
              <w:t>603458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326640" w:rsidTr="00A144FC">
        <w:trPr>
          <w:trHeight w:val="562"/>
        </w:trPr>
        <w:tc>
          <w:tcPr>
            <w:tcW w:w="698" w:type="dxa"/>
            <w:vAlign w:val="center"/>
          </w:tcPr>
          <w:p w:rsidR="0071779B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6F21"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21" w:rsidRPr="00326640" w:rsidRDefault="00A869F9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</w:tc>
        <w:tc>
          <w:tcPr>
            <w:tcW w:w="3841" w:type="dxa"/>
            <w:vAlign w:val="center"/>
          </w:tcPr>
          <w:p w:rsidR="0071779B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8010 Бургас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к-с Славейков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„Проф.Я.Якимов“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№25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Северна промишлена зона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16F21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0879558874</w:t>
            </w:r>
          </w:p>
          <w:p w:rsidR="00A869F9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 /860145</w:t>
            </w:r>
          </w:p>
        </w:tc>
      </w:tr>
      <w:tr w:rsidR="00626424" w:rsidRPr="00326640" w:rsidTr="00BD44D5">
        <w:trPr>
          <w:trHeight w:val="891"/>
        </w:trPr>
        <w:tc>
          <w:tcPr>
            <w:tcW w:w="698" w:type="dxa"/>
            <w:vAlign w:val="center"/>
          </w:tcPr>
          <w:p w:rsidR="00626424" w:rsidRPr="00C97432" w:rsidRDefault="00626424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</w:tc>
        <w:tc>
          <w:tcPr>
            <w:tcW w:w="3841" w:type="dxa"/>
          </w:tcPr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9023 Варна,</w:t>
            </w:r>
          </w:p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</w:p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„Мургаш“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</w:t>
            </w:r>
          </w:p>
        </w:tc>
        <w:tc>
          <w:tcPr>
            <w:tcW w:w="1596" w:type="dxa"/>
          </w:tcPr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425693</w:t>
            </w:r>
          </w:p>
          <w:p w:rsidR="00626424" w:rsidRPr="00326640" w:rsidRDefault="00626424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052/75032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24" w:rsidRPr="00326640" w:rsidTr="00A144FC">
        <w:trPr>
          <w:trHeight w:val="678"/>
        </w:trPr>
        <w:tc>
          <w:tcPr>
            <w:tcW w:w="698" w:type="dxa"/>
            <w:vAlign w:val="center"/>
          </w:tcPr>
          <w:p w:rsidR="00626424" w:rsidRPr="00C97432" w:rsidRDefault="00626424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626424" w:rsidRPr="00326640" w:rsidRDefault="0062642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4" w:rsidRPr="00326640" w:rsidRDefault="0062642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  <w:tc>
          <w:tcPr>
            <w:tcW w:w="3841" w:type="dxa"/>
            <w:vAlign w:val="center"/>
          </w:tcPr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5000 Велико Търново,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„Чумерна“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№1-А</w:t>
            </w:r>
          </w:p>
        </w:tc>
        <w:tc>
          <w:tcPr>
            <w:tcW w:w="1596" w:type="dxa"/>
            <w:vAlign w:val="center"/>
          </w:tcPr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885398524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062/600526</w:t>
            </w:r>
          </w:p>
        </w:tc>
      </w:tr>
      <w:tr w:rsidR="00626424" w:rsidRPr="00326640" w:rsidTr="00A144FC">
        <w:trPr>
          <w:trHeight w:val="574"/>
        </w:trPr>
        <w:tc>
          <w:tcPr>
            <w:tcW w:w="698" w:type="dxa"/>
            <w:vAlign w:val="center"/>
          </w:tcPr>
          <w:p w:rsidR="00626424" w:rsidRPr="00C97432" w:rsidRDefault="00626424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626424" w:rsidRPr="00326640" w:rsidRDefault="0062642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4" w:rsidRPr="00326640" w:rsidRDefault="0062642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3841" w:type="dxa"/>
            <w:vAlign w:val="center"/>
          </w:tcPr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3700 Видин,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„Бдинци“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</w:t>
            </w:r>
          </w:p>
        </w:tc>
        <w:tc>
          <w:tcPr>
            <w:tcW w:w="1596" w:type="dxa"/>
            <w:vAlign w:val="center"/>
          </w:tcPr>
          <w:p w:rsidR="00626424" w:rsidRPr="00B66BC1" w:rsidRDefault="00626424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094/600285</w:t>
            </w:r>
          </w:p>
        </w:tc>
      </w:tr>
      <w:tr w:rsidR="00626424" w:rsidRPr="00326640" w:rsidTr="00A144FC">
        <w:trPr>
          <w:trHeight w:val="554"/>
        </w:trPr>
        <w:tc>
          <w:tcPr>
            <w:tcW w:w="698" w:type="dxa"/>
            <w:vAlign w:val="center"/>
          </w:tcPr>
          <w:p w:rsidR="00626424" w:rsidRPr="00C97432" w:rsidRDefault="00626424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626424" w:rsidRPr="00326640" w:rsidRDefault="0062642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Велчо Нетовски</w:t>
            </w:r>
          </w:p>
        </w:tc>
        <w:tc>
          <w:tcPr>
            <w:tcW w:w="3841" w:type="dxa"/>
            <w:vAlign w:val="center"/>
          </w:tcPr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3000 Враца,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</w:t>
            </w:r>
          </w:p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26424" w:rsidRPr="00326640" w:rsidRDefault="0062642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</w:tc>
      </w:tr>
      <w:tr w:rsidR="001D4986" w:rsidRPr="00326640" w:rsidTr="00A144FC">
        <w:trPr>
          <w:trHeight w:val="406"/>
        </w:trPr>
        <w:tc>
          <w:tcPr>
            <w:tcW w:w="698" w:type="dxa"/>
            <w:vAlign w:val="center"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F5667D" w:rsidRPr="00F5667D" w:rsidRDefault="00F5667D" w:rsidP="00F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7D">
              <w:rPr>
                <w:rFonts w:ascii="Times New Roman" w:hAnsi="Times New Roman" w:cs="Times New Roman"/>
                <w:sz w:val="24"/>
                <w:szCs w:val="24"/>
              </w:rPr>
              <w:t>Дияна Борисова</w:t>
            </w:r>
          </w:p>
          <w:p w:rsidR="001D4986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vAlign w:val="center"/>
          </w:tcPr>
          <w:p w:rsidR="00F5667D" w:rsidRPr="00F5667D" w:rsidRDefault="00F5667D" w:rsidP="00F56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67D">
              <w:rPr>
                <w:rFonts w:ascii="Times New Roman" w:hAnsi="Times New Roman" w:cs="Times New Roman"/>
                <w:bCs/>
                <w:sz w:val="24"/>
                <w:szCs w:val="24"/>
              </w:rPr>
              <w:t>Перник, пл. "Свети Иван Рилски" №1, вх.Б, ет.9</w:t>
            </w:r>
          </w:p>
          <w:p w:rsidR="001D4986" w:rsidRPr="00F5667D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5667D" w:rsidRPr="00F5667D" w:rsidRDefault="00F5667D" w:rsidP="00F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7D">
              <w:rPr>
                <w:rFonts w:ascii="Times New Roman" w:hAnsi="Times New Roman" w:cs="Times New Roman"/>
                <w:sz w:val="24"/>
                <w:szCs w:val="24"/>
              </w:rPr>
              <w:t>0879558868</w:t>
            </w:r>
          </w:p>
          <w:p w:rsidR="001D4986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6" w:rsidRPr="00326640" w:rsidTr="00A144FC">
        <w:trPr>
          <w:trHeight w:val="406"/>
        </w:trPr>
        <w:tc>
          <w:tcPr>
            <w:tcW w:w="698" w:type="dxa"/>
            <w:vAlign w:val="center"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Цветанова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5800 Плевен,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„Дойран“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№27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0879504384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064837111</w:t>
            </w:r>
          </w:p>
        </w:tc>
      </w:tr>
      <w:tr w:rsidR="001D4986" w:rsidRPr="00326640" w:rsidTr="00A144FC">
        <w:trPr>
          <w:trHeight w:val="559"/>
        </w:trPr>
        <w:tc>
          <w:tcPr>
            <w:tcW w:w="698" w:type="dxa"/>
            <w:vAlign w:val="center"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4000 Пловдив,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бул. „Санкт Петербург“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№67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032/633136</w:t>
            </w:r>
          </w:p>
          <w:p w:rsidR="001D4986" w:rsidRPr="00B1259A" w:rsidRDefault="001D4986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4986" w:rsidRPr="00326640" w:rsidTr="00A144FC">
        <w:trPr>
          <w:trHeight w:val="837"/>
        </w:trPr>
        <w:tc>
          <w:tcPr>
            <w:tcW w:w="698" w:type="dxa"/>
            <w:vAlign w:val="center"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Огнян Раев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7000 Русе,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„Капитан Райчо Николов“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№1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Западна промишлена зона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0885398528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082/820291</w:t>
            </w:r>
          </w:p>
        </w:tc>
      </w:tr>
      <w:tr w:rsidR="001D4986" w:rsidRPr="00326640" w:rsidTr="00A144FC">
        <w:trPr>
          <w:trHeight w:val="538"/>
        </w:trPr>
        <w:tc>
          <w:tcPr>
            <w:tcW w:w="698" w:type="dxa"/>
            <w:vAlign w:val="center"/>
          </w:tcPr>
          <w:p w:rsidR="001D4986" w:rsidRPr="00326640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6300 Хасково,</w:t>
            </w:r>
          </w:p>
          <w:p w:rsidR="001D4986" w:rsidRPr="00B905E2" w:rsidRDefault="001D4986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</w:tc>
      </w:tr>
      <w:tr w:rsidR="001D4986" w:rsidRPr="00326640" w:rsidTr="00A144FC">
        <w:trPr>
          <w:trHeight w:val="546"/>
        </w:trPr>
        <w:tc>
          <w:tcPr>
            <w:tcW w:w="698" w:type="dxa"/>
            <w:vAlign w:val="center"/>
          </w:tcPr>
          <w:p w:rsidR="001D4986" w:rsidRPr="00326640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9706 Шумен,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„Мадара“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№13А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5398472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054/828033</w:t>
            </w:r>
          </w:p>
        </w:tc>
      </w:tr>
      <w:tr w:rsidR="001D4986" w:rsidRPr="00326640" w:rsidTr="00A144FC">
        <w:trPr>
          <w:trHeight w:val="568"/>
        </w:trPr>
        <w:tc>
          <w:tcPr>
            <w:tcW w:w="698" w:type="dxa"/>
            <w:vAlign w:val="center"/>
          </w:tcPr>
          <w:p w:rsidR="001D4986" w:rsidRPr="00326640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5300 Габрово,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Кв. „Хр.Смирненски“,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Бодра смяна“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№3, ет.4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85398461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066/801343</w:t>
            </w:r>
          </w:p>
        </w:tc>
      </w:tr>
      <w:tr w:rsidR="001D4986" w:rsidRPr="00326640" w:rsidTr="00A144FC">
        <w:trPr>
          <w:trHeight w:val="705"/>
        </w:trPr>
        <w:tc>
          <w:tcPr>
            <w:tcW w:w="698" w:type="dxa"/>
            <w:vAlign w:val="center"/>
          </w:tcPr>
          <w:p w:rsidR="001D4986" w:rsidRPr="00326640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5500 Ловеч,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„Търговска“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№24,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 „Преслав“ ет.3, стая 314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5398463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068/603215</w:t>
            </w:r>
          </w:p>
        </w:tc>
      </w:tr>
      <w:tr w:rsidR="001D4986" w:rsidRPr="00326640" w:rsidTr="00A144FC">
        <w:trPr>
          <w:trHeight w:val="715"/>
        </w:trPr>
        <w:tc>
          <w:tcPr>
            <w:tcW w:w="698" w:type="dxa"/>
            <w:vAlign w:val="center"/>
          </w:tcPr>
          <w:p w:rsidR="001D4986" w:rsidRPr="00326640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</w:tc>
        <w:tc>
          <w:tcPr>
            <w:tcW w:w="3841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8800 Сливен,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Промишлена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зона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Банско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шосе</w:t>
            </w:r>
            <w:proofErr w:type="spellEnd"/>
            <w:proofErr w:type="gram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№</w:t>
            </w:r>
            <w:proofErr w:type="gram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</w:t>
            </w:r>
            <w:proofErr w:type="spellStart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</w:t>
            </w:r>
            <w:proofErr w:type="spellEnd"/>
            <w:r w:rsidRPr="005D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596" w:type="dxa"/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879504287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044/667789</w:t>
            </w:r>
          </w:p>
        </w:tc>
      </w:tr>
      <w:tr w:rsidR="001D4986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Иво Атанасов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1784 София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„Проф.П.Мутафчиев“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0886222260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02/9753764</w:t>
            </w:r>
          </w:p>
        </w:tc>
      </w:tr>
      <w:tr w:rsidR="001D4986" w:rsidRPr="00326640" w:rsidTr="00A144F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Петков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София,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Г. М. Димитров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990D68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1D4986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Петков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Лъчезар Станчев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990D68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1D4986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Стара Загора,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Цар Симеон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0879558859</w:t>
            </w:r>
          </w:p>
        </w:tc>
      </w:tr>
      <w:tr w:rsidR="001D4986" w:rsidRPr="00326640" w:rsidTr="00734C55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C97432" w:rsidRDefault="001D4986" w:rsidP="00F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6" w:rsidRPr="00326640" w:rsidRDefault="001D4986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6" w:rsidRPr="00326640" w:rsidRDefault="001D4986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Кърджали </w:t>
            </w:r>
          </w:p>
          <w:p w:rsidR="001D4986" w:rsidRPr="00326640" w:rsidRDefault="001D4986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Деспот Слав №1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6" w:rsidRPr="00326640" w:rsidRDefault="001D4986" w:rsidP="00F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0886993341</w:t>
            </w:r>
          </w:p>
        </w:tc>
      </w:tr>
      <w:tr w:rsidR="001D4986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C97432" w:rsidRDefault="001D4986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86" w:rsidRPr="00326640" w:rsidRDefault="001D498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Кърджали </w:t>
            </w:r>
          </w:p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Деспот Слав №1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86" w:rsidRPr="00326640" w:rsidRDefault="001D498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0886993341</w:t>
            </w:r>
          </w:p>
        </w:tc>
      </w:tr>
    </w:tbl>
    <w:p w:rsidR="00D45334" w:rsidRPr="00326640" w:rsidRDefault="00D45334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640" w:rsidRPr="00326640" w:rsidRDefault="00326640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640" w:rsidRPr="00326640" w:rsidRDefault="00326640" w:rsidP="003266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26640" w:rsidRPr="00326640" w:rsidRDefault="00326640" w:rsidP="00326640">
      <w:pPr>
        <w:rPr>
          <w:rFonts w:ascii="Times New Roman" w:hAnsi="Times New Roman" w:cs="Times New Roman"/>
          <w:sz w:val="24"/>
          <w:szCs w:val="24"/>
        </w:rPr>
      </w:pPr>
    </w:p>
    <w:p w:rsidR="00326640" w:rsidRPr="00326640" w:rsidRDefault="00326640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6640" w:rsidRPr="0032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0"/>
    <w:rsid w:val="00093F27"/>
    <w:rsid w:val="000B6BEB"/>
    <w:rsid w:val="00107D65"/>
    <w:rsid w:val="00142B56"/>
    <w:rsid w:val="00185437"/>
    <w:rsid w:val="001D4986"/>
    <w:rsid w:val="001E69C0"/>
    <w:rsid w:val="00216F21"/>
    <w:rsid w:val="00234893"/>
    <w:rsid w:val="00241E92"/>
    <w:rsid w:val="0028122D"/>
    <w:rsid w:val="00290119"/>
    <w:rsid w:val="002D0D04"/>
    <w:rsid w:val="002F7963"/>
    <w:rsid w:val="00326640"/>
    <w:rsid w:val="003275DF"/>
    <w:rsid w:val="0039115F"/>
    <w:rsid w:val="00472F5B"/>
    <w:rsid w:val="004C6AFF"/>
    <w:rsid w:val="004D3FAC"/>
    <w:rsid w:val="004F390B"/>
    <w:rsid w:val="005224F7"/>
    <w:rsid w:val="005528FC"/>
    <w:rsid w:val="00556783"/>
    <w:rsid w:val="005A0507"/>
    <w:rsid w:val="005F62CB"/>
    <w:rsid w:val="00626424"/>
    <w:rsid w:val="00671A75"/>
    <w:rsid w:val="00690961"/>
    <w:rsid w:val="007054A8"/>
    <w:rsid w:val="0071779B"/>
    <w:rsid w:val="00730B4A"/>
    <w:rsid w:val="00771DF3"/>
    <w:rsid w:val="00776CD2"/>
    <w:rsid w:val="00881907"/>
    <w:rsid w:val="008840A0"/>
    <w:rsid w:val="009433A3"/>
    <w:rsid w:val="00952EE1"/>
    <w:rsid w:val="00983AE6"/>
    <w:rsid w:val="00987E54"/>
    <w:rsid w:val="00990D68"/>
    <w:rsid w:val="009C14F0"/>
    <w:rsid w:val="00A144FC"/>
    <w:rsid w:val="00A170BF"/>
    <w:rsid w:val="00A17BB2"/>
    <w:rsid w:val="00A4203D"/>
    <w:rsid w:val="00A43EB2"/>
    <w:rsid w:val="00A869F9"/>
    <w:rsid w:val="00AC25FE"/>
    <w:rsid w:val="00B1259A"/>
    <w:rsid w:val="00B66BC1"/>
    <w:rsid w:val="00B905E2"/>
    <w:rsid w:val="00C35D09"/>
    <w:rsid w:val="00C94B5A"/>
    <w:rsid w:val="00C97432"/>
    <w:rsid w:val="00CE0DCB"/>
    <w:rsid w:val="00CE13AD"/>
    <w:rsid w:val="00D06996"/>
    <w:rsid w:val="00D43009"/>
    <w:rsid w:val="00D44082"/>
    <w:rsid w:val="00D45334"/>
    <w:rsid w:val="00D84191"/>
    <w:rsid w:val="00DA46A5"/>
    <w:rsid w:val="00ED0452"/>
    <w:rsid w:val="00F30ED4"/>
    <w:rsid w:val="00F43126"/>
    <w:rsid w:val="00F5667D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9920-CCE5-4026-BC1F-629F84F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 Yonchovski</dc:creator>
  <cp:lastModifiedBy>Elena Hadzhieva</cp:lastModifiedBy>
  <cp:revision>2</cp:revision>
  <cp:lastPrinted>2017-09-04T13:41:00Z</cp:lastPrinted>
  <dcterms:created xsi:type="dcterms:W3CDTF">2020-07-20T13:04:00Z</dcterms:created>
  <dcterms:modified xsi:type="dcterms:W3CDTF">2020-07-20T13:04:00Z</dcterms:modified>
</cp:coreProperties>
</file>